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598"/>
        <w:gridCol w:w="7939"/>
        <w:gridCol w:w="1638"/>
        <w:gridCol w:w="9"/>
      </w:tblGrid>
      <w:tr w:rsidR="00744A07">
        <w:trPr>
          <w:gridAfter w:val="1"/>
          <w:wAfter w:w="9" w:type="dxa"/>
          <w:trHeight w:val="1236"/>
        </w:trPr>
        <w:tc>
          <w:tcPr>
            <w:tcW w:w="1598" w:type="dxa"/>
            <w:shd w:val="clear" w:color="auto" w:fill="auto"/>
            <w:vAlign w:val="center"/>
          </w:tcPr>
          <w:p w:rsidR="00744A07" w:rsidRDefault="00A3463C">
            <w:pPr>
              <w:jc w:val="center"/>
            </w:pPr>
            <w:r>
              <w:rPr>
                <w:noProof/>
                <w:color w:val="0000FF"/>
                <w:lang w:eastAsia="it-IT"/>
              </w:rPr>
              <w:drawing>
                <wp:inline distT="0" distB="0" distL="0" distR="0">
                  <wp:extent cx="685800" cy="7810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44A07" w:rsidRDefault="00A3463C">
            <w:pPr>
              <w:jc w:val="center"/>
            </w:pPr>
            <w:r>
              <w:rPr>
                <w:rFonts w:ascii="Comic Sans MS" w:hAnsi="Comic Sans MS" w:cs="Comic Sans MS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4953000" cy="7334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44A07" w:rsidRDefault="00A3463C">
            <w:pPr>
              <w:jc w:val="center"/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809625" cy="7334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A07">
        <w:trPr>
          <w:trHeight w:val="1236"/>
        </w:trPr>
        <w:tc>
          <w:tcPr>
            <w:tcW w:w="11184" w:type="dxa"/>
            <w:gridSpan w:val="4"/>
            <w:shd w:val="clear" w:color="auto" w:fill="auto"/>
          </w:tcPr>
          <w:p w:rsidR="00744A07" w:rsidRDefault="00A3463C">
            <w:pPr>
              <w:pStyle w:val="Intestazione"/>
              <w:jc w:val="center"/>
            </w:pPr>
            <w:r>
              <w:rPr>
                <w:b/>
                <w:sz w:val="32"/>
                <w:szCs w:val="32"/>
              </w:rPr>
              <w:t>Istituto Comprensivo Statale</w:t>
            </w:r>
            <w:r>
              <w:rPr>
                <w:b/>
                <w:i/>
                <w:sz w:val="32"/>
                <w:szCs w:val="32"/>
              </w:rPr>
              <w:t xml:space="preserve"> "Rita Levi Montalcini"</w:t>
            </w:r>
          </w:p>
          <w:p w:rsidR="00744A07" w:rsidRDefault="00A3463C">
            <w:pPr>
              <w:pStyle w:val="Intestazione"/>
              <w:jc w:val="center"/>
              <w:rPr>
                <w:sz w:val="22"/>
                <w:szCs w:val="22"/>
              </w:rPr>
            </w:pPr>
            <w:r>
              <w:t>Via Fontanella 2, 63821 Porto Sant'Elpidio (FM)  - Tel. +39 0734 992287 - Fax +39 0734 801181</w:t>
            </w:r>
          </w:p>
          <w:p w:rsidR="00744A07" w:rsidRDefault="00A3463C">
            <w:pPr>
              <w:pStyle w:val="Intestazio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apic83600e@istruzione.it</w:t>
            </w:r>
            <w:r>
              <w:rPr>
                <w:rStyle w:val="AcronimoHTML"/>
                <w:sz w:val="22"/>
                <w:szCs w:val="22"/>
              </w:rPr>
              <w:t xml:space="preserve">  -  PEC:</w:t>
            </w:r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rStyle w:val="Collegamentoipertestuale"/>
                  <w:sz w:val="22"/>
                  <w:szCs w:val="22"/>
                </w:rPr>
                <w:t>apic83600e@pec.istruzione.it</w:t>
              </w:r>
            </w:hyperlink>
            <w:r>
              <w:rPr>
                <w:sz w:val="22"/>
                <w:szCs w:val="22"/>
              </w:rPr>
              <w:t xml:space="preserve">  -  </w:t>
            </w:r>
            <w:proofErr w:type="spellStart"/>
            <w:r>
              <w:rPr>
                <w:sz w:val="22"/>
                <w:szCs w:val="22"/>
              </w:rPr>
              <w:t>Cod.Fisc.</w:t>
            </w:r>
            <w:proofErr w:type="spellEnd"/>
            <w:r>
              <w:rPr>
                <w:sz w:val="22"/>
                <w:szCs w:val="22"/>
              </w:rPr>
              <w:t xml:space="preserve"> 90055060447 </w:t>
            </w:r>
          </w:p>
          <w:p w:rsidR="00744A07" w:rsidRDefault="00A3463C">
            <w:pPr>
              <w:pStyle w:val="Intestazione"/>
              <w:jc w:val="center"/>
            </w:pPr>
            <w:proofErr w:type="spellStart"/>
            <w:r>
              <w:rPr>
                <w:sz w:val="22"/>
                <w:szCs w:val="22"/>
              </w:rPr>
              <w:t>Cod.Univoco</w:t>
            </w:r>
            <w:proofErr w:type="spellEnd"/>
            <w:r>
              <w:rPr>
                <w:sz w:val="22"/>
                <w:szCs w:val="22"/>
              </w:rPr>
              <w:t xml:space="preserve"> fatturazione elettronica UF15IP  -  sito web: www.isc1pse.gov.it</w:t>
            </w:r>
          </w:p>
        </w:tc>
      </w:tr>
    </w:tbl>
    <w:p w:rsidR="00744A07" w:rsidRDefault="00744A07">
      <w:pPr>
        <w:rPr>
          <w:sz w:val="12"/>
          <w:szCs w:val="12"/>
        </w:rPr>
      </w:pPr>
    </w:p>
    <w:p w:rsidR="00744A07" w:rsidRDefault="00744A07">
      <w:pPr>
        <w:jc w:val="center"/>
        <w:rPr>
          <w:rFonts w:ascii="Verdana" w:hAnsi="Verdana" w:cs="Verdana"/>
          <w:b/>
          <w:sz w:val="24"/>
        </w:rPr>
      </w:pPr>
    </w:p>
    <w:p w:rsidR="00744A07" w:rsidRDefault="00A3463C">
      <w:pPr>
        <w:jc w:val="center"/>
        <w:rPr>
          <w:rFonts w:ascii="Verdana" w:hAnsi="Verdana" w:cs="Verdana"/>
          <w:b/>
          <w:sz w:val="24"/>
        </w:rPr>
      </w:pPr>
      <w:r>
        <w:rPr>
          <w:rFonts w:ascii="Verdana" w:hAnsi="Verdana" w:cs="Verdana"/>
          <w:b/>
          <w:sz w:val="24"/>
        </w:rPr>
        <w:t xml:space="preserve">Calendario dei colloqui individuali delle famiglie con i docenti </w:t>
      </w:r>
      <w:proofErr w:type="spellStart"/>
      <w:r>
        <w:rPr>
          <w:rFonts w:ascii="Verdana" w:hAnsi="Verdana" w:cs="Verdana"/>
          <w:b/>
          <w:sz w:val="24"/>
        </w:rPr>
        <w:t>a.s.</w:t>
      </w:r>
      <w:proofErr w:type="spellEnd"/>
      <w:r>
        <w:rPr>
          <w:rFonts w:ascii="Verdana" w:hAnsi="Verdana" w:cs="Verdana"/>
          <w:b/>
          <w:sz w:val="24"/>
        </w:rPr>
        <w:t xml:space="preserve"> 2018/2019</w:t>
      </w:r>
    </w:p>
    <w:p w:rsidR="00744A07" w:rsidRDefault="00744A07">
      <w:pPr>
        <w:jc w:val="center"/>
        <w:rPr>
          <w:rFonts w:ascii="Verdana" w:hAnsi="Verdana" w:cs="Verdana"/>
          <w:b/>
          <w:sz w:val="24"/>
        </w:rPr>
      </w:pPr>
    </w:p>
    <w:p w:rsidR="00744A07" w:rsidRDefault="00744A07">
      <w:pPr>
        <w:ind w:right="-495"/>
        <w:jc w:val="center"/>
        <w:rPr>
          <w:rFonts w:ascii="Verdana" w:hAnsi="Verdana" w:cs="Verdana"/>
          <w:sz w:val="24"/>
        </w:rPr>
      </w:pPr>
    </w:p>
    <w:tbl>
      <w:tblPr>
        <w:tblW w:w="1164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5"/>
        <w:gridCol w:w="1842"/>
        <w:gridCol w:w="1276"/>
        <w:gridCol w:w="1418"/>
        <w:gridCol w:w="1134"/>
        <w:gridCol w:w="992"/>
        <w:gridCol w:w="1134"/>
        <w:gridCol w:w="915"/>
        <w:gridCol w:w="75"/>
        <w:gridCol w:w="445"/>
      </w:tblGrid>
      <w:tr w:rsidR="00A570F5" w:rsidTr="00A570F5">
        <w:trPr>
          <w:cantSplit/>
          <w:trHeight w:val="5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szCs w:val="18"/>
              </w:rPr>
            </w:pPr>
            <w:r>
              <w:rPr>
                <w:rFonts w:ascii="Verdana" w:hAnsi="Verdana" w:cs="Verdana"/>
                <w:b/>
                <w:szCs w:val="18"/>
              </w:rPr>
              <w:t>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b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DOCENTI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0F5" w:rsidRPr="001D53AC" w:rsidRDefault="00A570F5">
            <w:pPr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A570F5" w:rsidRPr="001D53AC" w:rsidRDefault="00A570F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1D53AC">
              <w:rPr>
                <w:rFonts w:ascii="Verdana" w:hAnsi="Verdana" w:cs="Verdana"/>
                <w:b/>
                <w:sz w:val="16"/>
                <w:szCs w:val="16"/>
              </w:rPr>
              <w:t>Classi</w:t>
            </w:r>
          </w:p>
          <w:p w:rsidR="00A570F5" w:rsidRPr="001D53AC" w:rsidRDefault="00A570F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Pr="001D53AC" w:rsidRDefault="00A570F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1D53AC">
              <w:rPr>
                <w:rFonts w:ascii="Verdana" w:hAnsi="Verdana" w:cs="Verdana"/>
                <w:b/>
                <w:sz w:val="16"/>
                <w:szCs w:val="16"/>
              </w:rPr>
              <w:t xml:space="preserve">Giorno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Pr="001D53AC" w:rsidRDefault="00A570F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1D53AC">
              <w:rPr>
                <w:rFonts w:ascii="Verdana" w:hAnsi="Verdana" w:cs="Verdana"/>
                <w:b/>
                <w:sz w:val="16"/>
                <w:szCs w:val="16"/>
              </w:rPr>
              <w:t>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Pr="001D53AC" w:rsidRDefault="00A570F5">
            <w:pPr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A570F5" w:rsidRPr="001D53AC" w:rsidRDefault="00A570F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1D53AC">
              <w:rPr>
                <w:rFonts w:ascii="Verdana" w:hAnsi="Verdana" w:cs="Verdana"/>
                <w:b/>
                <w:sz w:val="16"/>
                <w:szCs w:val="16"/>
              </w:rPr>
              <w:t>Novembre</w:t>
            </w:r>
          </w:p>
          <w:p w:rsidR="00A570F5" w:rsidRPr="001D53AC" w:rsidRDefault="00A570F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0F5" w:rsidRPr="001D53AC" w:rsidRDefault="00A570F5">
            <w:pPr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A570F5" w:rsidRPr="001D53AC" w:rsidRDefault="00A570F5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1D53AC">
              <w:rPr>
                <w:rFonts w:ascii="Verdana" w:hAnsi="Verdana" w:cs="Verdana"/>
                <w:b/>
                <w:sz w:val="16"/>
                <w:szCs w:val="16"/>
              </w:rPr>
              <w:t>Gennaio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Pr="001D53AC" w:rsidRDefault="00A570F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1D53AC">
              <w:rPr>
                <w:rFonts w:ascii="Verdana" w:hAnsi="Verdana" w:cs="Verdana"/>
                <w:b/>
                <w:sz w:val="16"/>
                <w:szCs w:val="16"/>
              </w:rPr>
              <w:t>Marzo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Pr="001D53AC" w:rsidRDefault="00A570F5" w:rsidP="00A570F5">
            <w:pPr>
              <w:jc w:val="center"/>
              <w:rPr>
                <w:sz w:val="16"/>
                <w:szCs w:val="16"/>
              </w:rPr>
            </w:pPr>
            <w:r w:rsidRPr="001D53AC">
              <w:rPr>
                <w:rFonts w:ascii="Verdana" w:hAnsi="Verdana" w:cs="Verdana"/>
                <w:b/>
                <w:sz w:val="16"/>
                <w:szCs w:val="16"/>
              </w:rPr>
              <w:t>Maggio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Pr="001D53AC" w:rsidRDefault="00A570F5" w:rsidP="00A570F5">
            <w:pPr>
              <w:jc w:val="center"/>
              <w:rPr>
                <w:sz w:val="16"/>
                <w:szCs w:val="16"/>
              </w:rPr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Balsamo Roberto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1-2-3A,B 1-2-3F,3G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Lunedì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10.15-11.10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12-19 -26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21 -28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11-18-25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Beccaceci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Laura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1-2-3 E, 2C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Lunedì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11.10-12.10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12-19 -26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21 -28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11-18-25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Bonifazi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Stefania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1E - 2B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Giovedì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9.10-10.10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15 -22 -29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24 -31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14-21-28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Camilli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Alessandra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TUTTE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Sabato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11.10-12.10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10 -17-24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19 -26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16 -23 -30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Capecci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Gianluca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1E, 3 B - 3D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Mercoledì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8.10-9.10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14 -21 -28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23 -30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13 -20 -27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Cesari  Chiara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B,C,F,G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Sabato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10.15-11.10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10 -17-24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19 -26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16 -23 -30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Cudini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Fabiola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Giovedì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 w:rsidP="0083520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11.10-12.10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15 -22 -29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24 -31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14-21-28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Del Bello Giuseppina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1-2-3 D-E -F , 3G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Lunedì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9.10-10.10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12-19 -26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21 -28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11-18-25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Dusi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Stefania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Lunedì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9.10-10.10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12-19 -26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21 -28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11-18-25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Falasca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Zamponi Andrea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1-2-3 A,B-F -3G</w:t>
            </w:r>
            <w:r w:rsidR="002C2AF2">
              <w:rPr>
                <w:rFonts w:ascii="Verdana" w:hAnsi="Verdana" w:cs="Verdana"/>
                <w:sz w:val="16"/>
                <w:szCs w:val="16"/>
              </w:rPr>
              <w:t xml:space="preserve"> -1E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Martedì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10.15-11.10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13 -20 -27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22 -29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12-19-26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snapToGrid w:val="0"/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Felici Silvia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 B-C, 2A , 3F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Martedì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11.10-12.10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13 -20 -27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22 -29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12-19-26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snapToGrid w:val="0"/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Ferri Nadia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2-3E,2B,3A,3D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Mercoledì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9.10-10.10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14 -21 -28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23 -30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13 -20 -27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Fiaschi  Mirco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1F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Mercoledì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9.10-9.40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14 -21 -28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23 -30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13 -20 -27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Francesconi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Roberta</w:t>
            </w:r>
          </w:p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Chiurchiu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' Samuele)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Martedì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10.40-11.10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13 -20 -27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22 -29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12-19-26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snapToGrid w:val="0"/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Garulli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Alessia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1-3 F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Sabato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10.30-11.10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10 -17-24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19 -26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16 -23 -30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Germani Paola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1-2-3 B-E,  1F,2D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Mercoledì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10.15-11.10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14 -21 -28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23 -30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13 -20 -27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Genovese Gioia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2-3 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Mercoledì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11.10-12.10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14 -21 -28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23 -30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13 -20 -27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Malaspina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Leandro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1A,B,C,D,E,F,  2A,C,D,F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095FCB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Venerdì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10.15-11.10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 w:rsidP="00095FC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095FCB"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-2</w:t>
            </w:r>
            <w:r w:rsidR="00095FCB"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-</w:t>
            </w:r>
            <w:r w:rsidR="00095FCB">
              <w:rPr>
                <w:rFonts w:ascii="Verdana" w:hAnsi="Verdana" w:cs="Verdana"/>
                <w:sz w:val="16"/>
                <w:szCs w:val="16"/>
              </w:rPr>
              <w:t>30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 w:rsidP="00095FC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="00095FCB"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095FCB">
              <w:rPr>
                <w:rFonts w:ascii="Verdana" w:hAnsi="Verdana" w:cs="Verdana"/>
                <w:sz w:val="16"/>
                <w:szCs w:val="16"/>
              </w:rPr>
              <w:t>e 1febbraio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 w:rsidP="00095FCB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095FCB"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-2</w:t>
            </w:r>
            <w:r w:rsidR="00095FCB"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-2</w:t>
            </w:r>
            <w:r w:rsidR="00095FCB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095FCB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Marconi Michela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2F- 3B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Giovedì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11.10-12.10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15 -22 -29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24 -31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14-21-28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Marziali Daniela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1F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Martedì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10.15-11.10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13 -20 -27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22 -29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12-19-26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snapToGrid w:val="0"/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Mataloni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Patrizia 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1C -F, 2E - 3C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Giovedì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12.10-13.10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15 -22 -29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24 -31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14-21-28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Matarrese Massimo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2C-3B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Lunedì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9.10-10.10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12-19 -26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21 -28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11-18-25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Mazzoni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Nara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Martedì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11.10-12.10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13 -20 -27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22 -29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12-19-26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snapToGrid w:val="0"/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Medaglia Elisa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1F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Giovedì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10.15-11.10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15 -22 -29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24 -31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14-21-28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Medaglia Simona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1C- 2-3F - 3G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Mercoledì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9.10-10.10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14 -21 -28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23 -30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13 -20 -27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Medori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Antonella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1-2-3 A,B,C,E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Lunedì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9.10-10.10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12-19 -26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21 -28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11-18-25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Meschini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Monia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2C – 3E  - 1A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Martedì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10.15-11.10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13 -20 -27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22 -29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12-19-26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snapToGrid w:val="0"/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Montemorà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Sabina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1-2-3 D, 3C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Mercoledì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11.10-12.10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14 -21 -28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23 -30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13 -20 -27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Pagliaretta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Anna Maria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3C -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Venerdì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11.10-12.10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16 -23 -30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15-22-29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Perini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Cristiana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1C - 2A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Giovedì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11.10-12.10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15 -22 -29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24 -31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14-21-28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Porto Alessandro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2C -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Martedì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11.10-12.10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13 -20 -27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22 -29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12-19-26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snapToGrid w:val="0"/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Quintabà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Franca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3B - 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Martedì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653515" w:rsidP="006535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10.</w:t>
            </w:r>
            <w:r w:rsidR="00A570F5">
              <w:rPr>
                <w:rFonts w:ascii="Verdana" w:hAnsi="Verdana" w:cs="Verdana"/>
                <w:b/>
                <w:i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5</w:t>
            </w:r>
            <w:r w:rsidR="00A570F5">
              <w:rPr>
                <w:rFonts w:ascii="Verdana" w:hAnsi="Verdana" w:cs="Verdana"/>
                <w:b/>
                <w:i/>
                <w:sz w:val="16"/>
                <w:szCs w:val="16"/>
              </w:rPr>
              <w:t>-1</w:t>
            </w: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</w:t>
            </w:r>
            <w:r w:rsidR="00A570F5">
              <w:rPr>
                <w:rFonts w:ascii="Verdana" w:hAnsi="Verdana" w:cs="Verdana"/>
                <w:b/>
                <w:i/>
                <w:sz w:val="16"/>
                <w:szCs w:val="16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13 -20 -27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22 -29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12-19-26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snapToGrid w:val="0"/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Ripa Lucia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1-2-3 A,B,C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Martedì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10.15-11.10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13 -20 -27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22 -29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12-19-26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snapToGrid w:val="0"/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Sabbatini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Martina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A-B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Mercoledì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10.15-11.10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14 -21 -28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23 -30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13 -20 -27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Santandrea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Andrea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2E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Lunedì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10.15-11.10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12-19 -26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21 -28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11-18-25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Seghetti Barbara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3A - 3G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Giovedì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8.10-9.10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15 -22 -29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24 -31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14-21-28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Sorbini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Lolita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3C -1A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Mercoledì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10.15-11.10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14 -21 -28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23 -30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13 -20 -27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Sgattoni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Luisa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TUTTE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Martedì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11.10-12.10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13 -20 -27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22 -29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12-19-26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snapToGrid w:val="0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Stefoni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Andrea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1-2D - 3G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Lunedì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10.15-11.10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12-19 -26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21 -28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11-18-25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/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Tempestilli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Michela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2F - 3A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Lunedì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11.10-12.10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12-19 -26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21 -28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11-18-25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/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Tombolini Emanuela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3E - 1D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Giovedì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11.10-12.10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15 -22 -29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24 -31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14-21-28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/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Ubertini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Fulvia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2B -F - 3A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Venerdì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10.15-11.10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16 -23 -30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15-22-29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/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Valentini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Federica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1F,  3G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Giovedì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8.10 -9.10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15 -22 -29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24 -31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14-21-28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/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Verdicchio Viviana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1-2-3 A,B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Giovedì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10.15-11.10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15 -22 -29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24 -31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14-21-28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/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Vecchioli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 Claudia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Venerdì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10.15-11.10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16 -23 -30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15-22-29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/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t xml:space="preserve">Vita Elena </w:t>
            </w:r>
            <w:proofErr w:type="spellStart"/>
            <w:r>
              <w:t>Clio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1-2-3 C,D,E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Martedì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9.10-10.10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13 -20 -27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22 -29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12-19-26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>
            <w:pPr>
              <w:snapToGrid w:val="0"/>
            </w:pPr>
          </w:p>
        </w:tc>
      </w:tr>
      <w:tr w:rsidR="00A570F5" w:rsidTr="00A570F5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Zappulla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Giuseppina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1-2-3 A,B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,C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Giovedì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9.10-10.10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15 -22 -29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24 -31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F5" w:rsidRDefault="00A570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14-21-28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0F5" w:rsidRDefault="00A570F5" w:rsidP="00A570F5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F5" w:rsidRDefault="00A570F5" w:rsidP="00A570F5"/>
        </w:tc>
      </w:tr>
    </w:tbl>
    <w:p w:rsidR="00744A07" w:rsidRDefault="00744A07">
      <w:pPr>
        <w:rPr>
          <w:sz w:val="16"/>
          <w:szCs w:val="16"/>
        </w:rPr>
      </w:pPr>
    </w:p>
    <w:p w:rsidR="00744A07" w:rsidRDefault="00744A07">
      <w:pPr>
        <w:rPr>
          <w:rFonts w:ascii="Verdana" w:hAnsi="Verdana" w:cs="Verdana"/>
          <w:sz w:val="20"/>
          <w:szCs w:val="20"/>
        </w:rPr>
      </w:pPr>
    </w:p>
    <w:p w:rsidR="00744A07" w:rsidRDefault="00A3463C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 xml:space="preserve">I colloqui generali si svolgeranno in orario pomeridiano nei seguenti giorni: </w:t>
      </w:r>
    </w:p>
    <w:p w:rsidR="00744A07" w:rsidRDefault="00744A07">
      <w:pPr>
        <w:rPr>
          <w:rFonts w:ascii="Verdana" w:hAnsi="Verdana" w:cs="Verdana"/>
          <w:sz w:val="24"/>
        </w:rPr>
      </w:pPr>
    </w:p>
    <w:p w:rsidR="00744A07" w:rsidRDefault="00A3463C">
      <w:pPr>
        <w:rPr>
          <w:rFonts w:ascii="Verdana" w:hAnsi="Verdana" w:cs="Verdana"/>
          <w:b/>
          <w:bCs/>
          <w:sz w:val="24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4"/>
        </w:rPr>
        <w:t>MERCOLEDÌ     12  DICEMBRE 2018</w:t>
      </w:r>
    </w:p>
    <w:p w:rsidR="00744A07" w:rsidRDefault="00A3463C">
      <w:r>
        <w:rPr>
          <w:rFonts w:ascii="Verdana" w:hAnsi="Verdana" w:cs="Verdana"/>
          <w:b/>
          <w:bCs/>
          <w:sz w:val="24"/>
        </w:rPr>
        <w:t xml:space="preserve">    MARTEDÌ          09  APRILE 2019</w:t>
      </w:r>
      <w:r>
        <w:rPr>
          <w:b/>
          <w:bCs/>
          <w:sz w:val="24"/>
        </w:rPr>
        <w:t xml:space="preserve"> </w:t>
      </w:r>
    </w:p>
    <w:p w:rsidR="00744A07" w:rsidRDefault="00744A07"/>
    <w:p w:rsidR="00744A07" w:rsidRDefault="00A3463C">
      <w:pPr>
        <w:rPr>
          <w:sz w:val="24"/>
        </w:rPr>
      </w:pPr>
      <w:r>
        <w:rPr>
          <w:rFonts w:ascii="Verdana" w:hAnsi="Verdana" w:cs="Verdana"/>
          <w:sz w:val="24"/>
        </w:rPr>
        <w:t>Gli orari e l’organizzazione degli incontri verranno comunicati a breve.</w:t>
      </w:r>
    </w:p>
    <w:p w:rsidR="00744A07" w:rsidRDefault="00744A07">
      <w:pPr>
        <w:rPr>
          <w:sz w:val="24"/>
        </w:rPr>
      </w:pPr>
    </w:p>
    <w:sectPr w:rsidR="00744A07" w:rsidSect="00A570F5">
      <w:pgSz w:w="11906" w:h="16838"/>
      <w:pgMar w:top="284" w:right="1134" w:bottom="510" w:left="851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3463C"/>
    <w:rsid w:val="00095FCB"/>
    <w:rsid w:val="001D53AC"/>
    <w:rsid w:val="0027587F"/>
    <w:rsid w:val="002C2AF2"/>
    <w:rsid w:val="00563D9C"/>
    <w:rsid w:val="00653515"/>
    <w:rsid w:val="00744A07"/>
    <w:rsid w:val="00835206"/>
    <w:rsid w:val="00940EC7"/>
    <w:rsid w:val="00A0086B"/>
    <w:rsid w:val="00A3463C"/>
    <w:rsid w:val="00A570F5"/>
    <w:rsid w:val="00BC64E7"/>
    <w:rsid w:val="00C3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A07"/>
    <w:pPr>
      <w:suppressAutoHyphens/>
    </w:pPr>
    <w:rPr>
      <w:sz w:val="18"/>
      <w:szCs w:val="24"/>
      <w:lang w:eastAsia="ar-SA"/>
    </w:rPr>
  </w:style>
  <w:style w:type="paragraph" w:styleId="Titolo1">
    <w:name w:val="heading 1"/>
    <w:basedOn w:val="Normale"/>
    <w:next w:val="Normale"/>
    <w:qFormat/>
    <w:rsid w:val="00744A07"/>
    <w:pPr>
      <w:keepNext/>
      <w:tabs>
        <w:tab w:val="num" w:pos="0"/>
      </w:tabs>
      <w:ind w:left="432" w:hanging="432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744A07"/>
    <w:pPr>
      <w:keepNext/>
      <w:tabs>
        <w:tab w:val="num" w:pos="0"/>
      </w:tabs>
      <w:ind w:left="576" w:hanging="576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44A07"/>
  </w:style>
  <w:style w:type="character" w:customStyle="1" w:styleId="WW8Num1z1">
    <w:name w:val="WW8Num1z1"/>
    <w:rsid w:val="00744A07"/>
  </w:style>
  <w:style w:type="character" w:customStyle="1" w:styleId="WW8Num1z2">
    <w:name w:val="WW8Num1z2"/>
    <w:rsid w:val="00744A07"/>
  </w:style>
  <w:style w:type="character" w:customStyle="1" w:styleId="WW8Num1z3">
    <w:name w:val="WW8Num1z3"/>
    <w:rsid w:val="00744A07"/>
  </w:style>
  <w:style w:type="character" w:customStyle="1" w:styleId="WW8Num1z4">
    <w:name w:val="WW8Num1z4"/>
    <w:rsid w:val="00744A07"/>
  </w:style>
  <w:style w:type="character" w:customStyle="1" w:styleId="WW8Num1z5">
    <w:name w:val="WW8Num1z5"/>
    <w:rsid w:val="00744A07"/>
  </w:style>
  <w:style w:type="character" w:customStyle="1" w:styleId="WW8Num1z6">
    <w:name w:val="WW8Num1z6"/>
    <w:rsid w:val="00744A07"/>
  </w:style>
  <w:style w:type="character" w:customStyle="1" w:styleId="WW8Num1z7">
    <w:name w:val="WW8Num1z7"/>
    <w:rsid w:val="00744A07"/>
  </w:style>
  <w:style w:type="character" w:customStyle="1" w:styleId="WW8Num1z8">
    <w:name w:val="WW8Num1z8"/>
    <w:rsid w:val="00744A07"/>
  </w:style>
  <w:style w:type="character" w:customStyle="1" w:styleId="WW8Num2z0">
    <w:name w:val="WW8Num2z0"/>
    <w:rsid w:val="00744A07"/>
    <w:rPr>
      <w:rFonts w:ascii="Wingdings" w:hAnsi="Wingdings" w:cs="Wingdings" w:hint="default"/>
    </w:rPr>
  </w:style>
  <w:style w:type="character" w:customStyle="1" w:styleId="WW8Num2z1">
    <w:name w:val="WW8Num2z1"/>
    <w:rsid w:val="00744A07"/>
    <w:rPr>
      <w:rFonts w:ascii="Courier New" w:hAnsi="Courier New" w:cs="Courier New" w:hint="default"/>
    </w:rPr>
  </w:style>
  <w:style w:type="character" w:customStyle="1" w:styleId="WW8Num2z3">
    <w:name w:val="WW8Num2z3"/>
    <w:rsid w:val="00744A07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744A07"/>
  </w:style>
  <w:style w:type="character" w:styleId="Collegamentoipertestuale">
    <w:name w:val="Hyperlink"/>
    <w:rsid w:val="00744A07"/>
    <w:rPr>
      <w:color w:val="0000FF"/>
      <w:u w:val="single"/>
    </w:rPr>
  </w:style>
  <w:style w:type="character" w:styleId="AcronimoHTML">
    <w:name w:val="HTML Acronym"/>
    <w:basedOn w:val="Carpredefinitoparagrafo1"/>
    <w:rsid w:val="00744A07"/>
  </w:style>
  <w:style w:type="character" w:customStyle="1" w:styleId="IntestazioneCarattere">
    <w:name w:val="Intestazione Carattere"/>
    <w:rsid w:val="00744A07"/>
  </w:style>
  <w:style w:type="paragraph" w:customStyle="1" w:styleId="Intestazione1">
    <w:name w:val="Intestazione1"/>
    <w:basedOn w:val="Normale"/>
    <w:next w:val="Corpodeltesto"/>
    <w:rsid w:val="00744A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744A07"/>
    <w:pPr>
      <w:spacing w:after="120"/>
    </w:pPr>
  </w:style>
  <w:style w:type="paragraph" w:styleId="Elenco">
    <w:name w:val="List"/>
    <w:basedOn w:val="Corpodeltesto"/>
    <w:rsid w:val="00744A07"/>
    <w:rPr>
      <w:rFonts w:cs="Mangal"/>
    </w:rPr>
  </w:style>
  <w:style w:type="paragraph" w:customStyle="1" w:styleId="Didascalia1">
    <w:name w:val="Didascalia1"/>
    <w:basedOn w:val="Normale"/>
    <w:rsid w:val="00744A0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rsid w:val="00744A07"/>
    <w:pPr>
      <w:suppressLineNumbers/>
    </w:pPr>
    <w:rPr>
      <w:rFonts w:cs="Mangal"/>
    </w:rPr>
  </w:style>
  <w:style w:type="paragraph" w:styleId="Intestazione">
    <w:name w:val="header"/>
    <w:basedOn w:val="Normale"/>
    <w:rsid w:val="00744A07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tabella">
    <w:name w:val="Contenuto tabella"/>
    <w:basedOn w:val="Normale"/>
    <w:rsid w:val="00744A07"/>
    <w:pPr>
      <w:suppressLineNumbers/>
    </w:pPr>
  </w:style>
  <w:style w:type="paragraph" w:customStyle="1" w:styleId="Intestazionetabella">
    <w:name w:val="Intestazione tabella"/>
    <w:basedOn w:val="Contenutotabella"/>
    <w:rsid w:val="00744A07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3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3A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83600e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Utente</dc:creator>
  <cp:lastModifiedBy>antonella.vallorani</cp:lastModifiedBy>
  <cp:revision>11</cp:revision>
  <cp:lastPrinted>2018-11-03T10:32:00Z</cp:lastPrinted>
  <dcterms:created xsi:type="dcterms:W3CDTF">2018-10-30T13:37:00Z</dcterms:created>
  <dcterms:modified xsi:type="dcterms:W3CDTF">2018-11-06T09:32:00Z</dcterms:modified>
</cp:coreProperties>
</file>